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DED0C53" w14:textId="77777777" w:rsidR="007B1DB8" w:rsidRPr="007B1DB8" w:rsidRDefault="007B1DB8" w:rsidP="007B1DB8">
      <w:pPr>
        <w:rPr>
          <w:rFonts w:cs="Arial"/>
          <w:sz w:val="24"/>
          <w:lang w:val="de-AT"/>
        </w:rPr>
      </w:pPr>
      <w:r w:rsidRPr="007B1DB8">
        <w:rPr>
          <w:rFonts w:cs="Arial"/>
          <w:sz w:val="24"/>
          <w:lang w:val="de-AT"/>
        </w:rPr>
        <w:t>Rampe blau zu Kabelbrücke MIDI - rollstuhlgerecht</w:t>
      </w:r>
    </w:p>
    <w:p w14:paraId="39FEC430" w14:textId="77777777" w:rsidR="007B1DB8" w:rsidRPr="007B1DB8" w:rsidRDefault="007B1DB8" w:rsidP="007B1DB8">
      <w:pPr>
        <w:rPr>
          <w:rFonts w:cs="Arial"/>
          <w:sz w:val="24"/>
          <w:lang w:val="de-AT"/>
        </w:rPr>
      </w:pPr>
    </w:p>
    <w:p w14:paraId="29FD833E" w14:textId="77777777" w:rsidR="007B1DB8" w:rsidRPr="007B1DB8" w:rsidRDefault="007B1DB8" w:rsidP="007B1DB8">
      <w:pPr>
        <w:rPr>
          <w:rFonts w:cs="Arial"/>
          <w:sz w:val="24"/>
          <w:lang w:val="de-AT"/>
        </w:rPr>
      </w:pPr>
      <w:r w:rsidRPr="007B1DB8">
        <w:rPr>
          <w:rFonts w:cs="Arial"/>
          <w:sz w:val="24"/>
          <w:lang w:val="de-AT"/>
        </w:rPr>
        <w:t>Material: TPU (Thermoplastisches Polyurethan)</w:t>
      </w:r>
    </w:p>
    <w:p w14:paraId="7DA0B165" w14:textId="77777777" w:rsidR="007B1DB8" w:rsidRPr="007B1DB8" w:rsidRDefault="007B1DB8" w:rsidP="007B1DB8">
      <w:pPr>
        <w:rPr>
          <w:rFonts w:cs="Arial"/>
          <w:sz w:val="24"/>
          <w:lang w:val="de-AT"/>
        </w:rPr>
      </w:pPr>
      <w:r w:rsidRPr="007B1DB8">
        <w:rPr>
          <w:rFonts w:cs="Arial"/>
          <w:sz w:val="24"/>
          <w:lang w:val="de-AT"/>
        </w:rPr>
        <w:t>Abmessungen (L x B x H): 1000 x 54 x 430 mm</w:t>
      </w:r>
    </w:p>
    <w:p w14:paraId="18C261A9" w14:textId="77777777" w:rsidR="007B1DB8" w:rsidRPr="007B1DB8" w:rsidRDefault="007B1DB8" w:rsidP="007B1DB8">
      <w:pPr>
        <w:rPr>
          <w:rFonts w:cs="Arial"/>
          <w:sz w:val="24"/>
          <w:lang w:val="de-AT"/>
        </w:rPr>
      </w:pPr>
      <w:r w:rsidRPr="007B1DB8">
        <w:rPr>
          <w:rFonts w:cs="Arial"/>
          <w:sz w:val="24"/>
          <w:lang w:val="de-AT"/>
        </w:rPr>
        <w:t>Gewicht: ca. 9,6 kg</w:t>
      </w:r>
    </w:p>
    <w:p w14:paraId="74294E82" w14:textId="77777777" w:rsidR="007B1DB8" w:rsidRPr="007B1DB8" w:rsidRDefault="007B1DB8" w:rsidP="007B1DB8">
      <w:pPr>
        <w:rPr>
          <w:rFonts w:cs="Arial"/>
          <w:sz w:val="24"/>
          <w:lang w:val="de-AT"/>
        </w:rPr>
      </w:pPr>
      <w:r w:rsidRPr="007B1DB8">
        <w:rPr>
          <w:rFonts w:cs="Arial"/>
          <w:sz w:val="24"/>
          <w:lang w:val="de-AT"/>
        </w:rPr>
        <w:t>Belastung: ca. 5 t / 250 x 300 mm</w:t>
      </w:r>
    </w:p>
    <w:p w14:paraId="6FB5C151" w14:textId="77777777" w:rsidR="007B1DB8" w:rsidRPr="007B1DB8" w:rsidRDefault="007B1DB8" w:rsidP="007B1DB8">
      <w:pPr>
        <w:rPr>
          <w:rFonts w:cs="Arial"/>
          <w:sz w:val="24"/>
          <w:lang w:val="de-AT"/>
        </w:rPr>
      </w:pPr>
      <w:r w:rsidRPr="007B1DB8">
        <w:rPr>
          <w:rFonts w:cs="Arial"/>
          <w:sz w:val="24"/>
          <w:lang w:val="de-AT"/>
        </w:rPr>
        <w:t>Feuerbeständigkeit E gemäß DIN EN 13501-1 - B2</w:t>
      </w:r>
    </w:p>
    <w:p w14:paraId="2AC63671" w14:textId="77777777" w:rsidR="007B1DB8" w:rsidRPr="007B1DB8" w:rsidRDefault="007B1DB8" w:rsidP="007B1DB8">
      <w:pPr>
        <w:rPr>
          <w:rFonts w:cs="Arial"/>
          <w:sz w:val="24"/>
          <w:lang w:val="de-AT"/>
        </w:rPr>
      </w:pPr>
      <w:r w:rsidRPr="007B1DB8">
        <w:rPr>
          <w:rFonts w:cs="Arial"/>
          <w:sz w:val="24"/>
          <w:lang w:val="de-AT"/>
        </w:rPr>
        <w:t>Umgebungstemperatur: -30°C - +60°C</w:t>
      </w:r>
    </w:p>
    <w:p w14:paraId="112343D4" w14:textId="77777777" w:rsidR="007B1DB8" w:rsidRPr="007B1DB8" w:rsidRDefault="007B1DB8" w:rsidP="007B1DB8">
      <w:pPr>
        <w:rPr>
          <w:rFonts w:cs="Arial"/>
          <w:sz w:val="24"/>
          <w:lang w:val="de-AT"/>
        </w:rPr>
      </w:pPr>
    </w:p>
    <w:p w14:paraId="3D258EAF" w14:textId="10EDC707" w:rsidR="002A05DC" w:rsidRDefault="007B1DB8" w:rsidP="007B1DB8">
      <w:pPr>
        <w:rPr>
          <w:rFonts w:cs="Arial"/>
          <w:sz w:val="24"/>
          <w:lang w:val="de-AT"/>
        </w:rPr>
      </w:pPr>
      <w:r w:rsidRPr="007B1DB8">
        <w:rPr>
          <w:rFonts w:cs="Arial"/>
          <w:sz w:val="24"/>
          <w:lang w:val="de-AT"/>
        </w:rPr>
        <w:t>Hinweis: Nicht für Kettenfahrzeuge geeignet!</w:t>
      </w:r>
    </w:p>
    <w:p w14:paraId="4AA9BF29" w14:textId="77777777" w:rsidR="007B1DB8" w:rsidRPr="009C20F0" w:rsidRDefault="007B1DB8" w:rsidP="007B1DB8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6E31AE0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B1DB8" w:rsidRPr="007B1DB8">
        <w:rPr>
          <w:rFonts w:cs="Arial"/>
          <w:b/>
          <w:sz w:val="24"/>
        </w:rPr>
        <w:t xml:space="preserve">143355 - </w:t>
      </w:r>
      <w:proofErr w:type="gramStart"/>
      <w:r w:rsidR="007B1DB8" w:rsidRPr="007B1DB8">
        <w:rPr>
          <w:rFonts w:cs="Arial"/>
          <w:b/>
          <w:sz w:val="24"/>
        </w:rPr>
        <w:t>KABELBRÜCKE.ROLLSTUHL.RAMPE</w:t>
      </w:r>
      <w:proofErr w:type="gramEnd"/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2D1A1" w14:textId="77777777" w:rsidR="005843D9" w:rsidRDefault="005843D9">
      <w:r>
        <w:separator/>
      </w:r>
    </w:p>
  </w:endnote>
  <w:endnote w:type="continuationSeparator" w:id="0">
    <w:p w14:paraId="08703945" w14:textId="77777777" w:rsidR="005843D9" w:rsidRDefault="0058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4271" w14:textId="77777777" w:rsidR="005843D9" w:rsidRDefault="005843D9">
      <w:r>
        <w:separator/>
      </w:r>
    </w:p>
  </w:footnote>
  <w:footnote w:type="continuationSeparator" w:id="0">
    <w:p w14:paraId="09AA191B" w14:textId="77777777" w:rsidR="005843D9" w:rsidRDefault="00584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5843D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70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5843D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70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6508B"/>
    <w:rsid w:val="00193EFF"/>
    <w:rsid w:val="001B2BCA"/>
    <w:rsid w:val="001C0FB7"/>
    <w:rsid w:val="00216686"/>
    <w:rsid w:val="002839DC"/>
    <w:rsid w:val="00295D96"/>
    <w:rsid w:val="002A05DC"/>
    <w:rsid w:val="002A605E"/>
    <w:rsid w:val="002B3938"/>
    <w:rsid w:val="002E1585"/>
    <w:rsid w:val="003301FF"/>
    <w:rsid w:val="00337A0F"/>
    <w:rsid w:val="00375230"/>
    <w:rsid w:val="003E2F49"/>
    <w:rsid w:val="0041602B"/>
    <w:rsid w:val="00456FC6"/>
    <w:rsid w:val="0046294C"/>
    <w:rsid w:val="00465DB5"/>
    <w:rsid w:val="0046796F"/>
    <w:rsid w:val="004757C9"/>
    <w:rsid w:val="00476F55"/>
    <w:rsid w:val="004819F3"/>
    <w:rsid w:val="004827B8"/>
    <w:rsid w:val="00483BBA"/>
    <w:rsid w:val="00497692"/>
    <w:rsid w:val="004A56C0"/>
    <w:rsid w:val="004C019B"/>
    <w:rsid w:val="004E0286"/>
    <w:rsid w:val="004E1932"/>
    <w:rsid w:val="00573F4F"/>
    <w:rsid w:val="00575987"/>
    <w:rsid w:val="005843D9"/>
    <w:rsid w:val="005A1362"/>
    <w:rsid w:val="005A7B9B"/>
    <w:rsid w:val="005C3DEB"/>
    <w:rsid w:val="005F25BD"/>
    <w:rsid w:val="005F5B9F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B1DB8"/>
    <w:rsid w:val="007E3E12"/>
    <w:rsid w:val="00806F62"/>
    <w:rsid w:val="00850DE4"/>
    <w:rsid w:val="00863006"/>
    <w:rsid w:val="008A3F8D"/>
    <w:rsid w:val="008C0AA4"/>
    <w:rsid w:val="008D7613"/>
    <w:rsid w:val="00911C70"/>
    <w:rsid w:val="00965814"/>
    <w:rsid w:val="009833D4"/>
    <w:rsid w:val="00984A1A"/>
    <w:rsid w:val="00994950"/>
    <w:rsid w:val="009B34DA"/>
    <w:rsid w:val="009C20F0"/>
    <w:rsid w:val="00A316A3"/>
    <w:rsid w:val="00A45FF2"/>
    <w:rsid w:val="00A63E26"/>
    <w:rsid w:val="00A71AE6"/>
    <w:rsid w:val="00A77BB4"/>
    <w:rsid w:val="00A819B4"/>
    <w:rsid w:val="00A94949"/>
    <w:rsid w:val="00AB6317"/>
    <w:rsid w:val="00AE43B4"/>
    <w:rsid w:val="00B00900"/>
    <w:rsid w:val="00B16FF8"/>
    <w:rsid w:val="00B35211"/>
    <w:rsid w:val="00B67EF7"/>
    <w:rsid w:val="00B90629"/>
    <w:rsid w:val="00BE7D5B"/>
    <w:rsid w:val="00C0306C"/>
    <w:rsid w:val="00C35131"/>
    <w:rsid w:val="00C439DA"/>
    <w:rsid w:val="00C81240"/>
    <w:rsid w:val="00CB5F6A"/>
    <w:rsid w:val="00CD0CA1"/>
    <w:rsid w:val="00CE35D3"/>
    <w:rsid w:val="00CE7AFE"/>
    <w:rsid w:val="00D44C20"/>
    <w:rsid w:val="00D77F63"/>
    <w:rsid w:val="00D86D45"/>
    <w:rsid w:val="00E21A83"/>
    <w:rsid w:val="00E32930"/>
    <w:rsid w:val="00E33D1B"/>
    <w:rsid w:val="00E4065D"/>
    <w:rsid w:val="00E5654D"/>
    <w:rsid w:val="00E97F84"/>
    <w:rsid w:val="00EC264D"/>
    <w:rsid w:val="00EC6DCC"/>
    <w:rsid w:val="00EF3457"/>
    <w:rsid w:val="00F13789"/>
    <w:rsid w:val="00F435F0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83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9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2026-02-19T08:15:00Z</dcterms:created>
  <dcterms:modified xsi:type="dcterms:W3CDTF">2026-02-19T08:15:00Z</dcterms:modified>
</cp:coreProperties>
</file>